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3D394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3D394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TỔ CHỨC – HC - 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A573E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A573EC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A573EC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NHÂN VIÊN</w:t>
      </w:r>
    </w:p>
    <w:p w:rsidR="00545FE4" w:rsidRPr="00496C8F" w:rsidRDefault="00545FE4" w:rsidP="00A573EC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3D394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3D3949" w:rsidRPr="00B82042">
        <w:rPr>
          <w:rFonts w:asciiTheme="majorHAnsi" w:eastAsia="Times New Roman" w:hAnsiTheme="majorHAnsi" w:cstheme="majorHAnsi"/>
          <w:b/>
          <w:color w:val="000000"/>
          <w:sz w:val="24"/>
          <w:szCs w:val="24"/>
          <w:lang w:val="en-US" w:eastAsia="vi-VN"/>
        </w:rPr>
        <w:t>LƯU HOÀNG HẢI YẾN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3D394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Tổ chức – Hành chính – Tổng hợp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3D394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 Kế toán</w:t>
      </w:r>
      <w:bookmarkStart w:id="0" w:name="_GoBack"/>
      <w:bookmarkEnd w:id="0"/>
    </w:p>
    <w:p w:rsidR="00545FE4" w:rsidRPr="003D394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3D3949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chuyên viên 01.003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D394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bộ phận tổ chức thuộc phòng Tổ chức – Hành chính – Tổng hợp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394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394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39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 học Kế toán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A573EC">
        <w:trPr>
          <w:trHeight w:val="69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571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</w:t>
            </w:r>
            <w:r w:rsidR="003D39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nhận sơ cấp LLCT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394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D2FB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D39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 độ B Anh văn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D2FB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3949" w:rsidRDefault="003D394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D39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 độ A tin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019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A063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05777" w:rsidRDefault="00205777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716" w:rsidRDefault="009F694C" w:rsidP="00DE5716">
            <w:pPr>
              <w:pStyle w:val="ListParagraph"/>
              <w:numPr>
                <w:ilvl w:val="0"/>
                <w:numId w:val="12"/>
              </w:numPr>
              <w:tabs>
                <w:tab w:val="left" w:pos="221"/>
              </w:tabs>
              <w:spacing w:before="80" w:after="80" w:line="240" w:lineRule="auto"/>
              <w:ind w:left="31" w:firstLine="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bồi dưỡng quản lý </w:t>
            </w:r>
            <w:r w:rsidR="00DE571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 chuyên viên</w:t>
            </w:r>
          </w:p>
          <w:p w:rsidR="00A81EE3" w:rsidRPr="00205777" w:rsidRDefault="00DE5716" w:rsidP="009F694C">
            <w:pPr>
              <w:pStyle w:val="ListParagraph"/>
              <w:numPr>
                <w:ilvl w:val="0"/>
                <w:numId w:val="12"/>
              </w:numPr>
              <w:tabs>
                <w:tab w:val="left" w:pos="221"/>
              </w:tabs>
              <w:spacing w:before="80" w:after="80" w:line="240" w:lineRule="auto"/>
              <w:ind w:left="31" w:firstLine="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</w:t>
            </w:r>
            <w:r w:rsidR="009F694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nhận hoàn thành bồi dưỡng nghiệp vụ hành chính văn phòng trong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A063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278FD">
        <w:trPr>
          <w:trHeight w:val="95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spacing w:before="60" w:after="4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A063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278FD">
        <w:trPr>
          <w:trHeight w:val="11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A573EC">
        <w:trPr>
          <w:trHeight w:val="24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60" w:after="4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spacing w:before="6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01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6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A0638" w:rsidRDefault="007A0638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6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spacing w:before="6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01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6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6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spacing w:before="6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019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spacing w:before="6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01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6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278FD">
        <w:trPr>
          <w:trHeight w:val="24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278FD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6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90199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019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0199" w:rsidP="00A573EC">
            <w:pPr>
              <w:spacing w:before="80" w:after="80" w:line="240" w:lineRule="auto"/>
              <w:ind w:left="-73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143C7" w:rsidRDefault="00C143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143C7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9B1C42" w:rsidRDefault="009B1C42" w:rsidP="009B1C4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theme="majorHAnsi"/>
                        <w:color w:val="000000"/>
                        <w:sz w:val="26"/>
                        <w:szCs w:val="26"/>
                        <w:lang w:val="en-US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theme="majorHAnsi"/>
                        <w:color w:val="000000"/>
                        <w:sz w:val="26"/>
                        <w:szCs w:val="26"/>
                        <w:lang w:val="en-US"/>
                      </w:rPr>
                      <m:t>46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theme="majorHAnsi"/>
                        <w:color w:val="000000"/>
                        <w:sz w:val="26"/>
                        <w:szCs w:val="26"/>
                        <w:lang w:val="en-US"/>
                      </w:rPr>
                      <m:t>58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theme="majorHAnsi"/>
                    <w:color w:val="000000"/>
                    <w:sz w:val="26"/>
                    <w:szCs w:val="26"/>
                    <w:lang w:val="en-US"/>
                  </w:rPr>
                  <m:t xml:space="preserve">x 100= </m:t>
                </m:r>
                <m:r>
                  <m:rPr>
                    <m:sty m:val="b"/>
                  </m:rPr>
                  <w:rPr>
                    <w:rFonts w:ascii="Cambria Math" w:eastAsia="Times New Roman" w:hAnsi="Cambria Math" w:cstheme="majorHAnsi"/>
                    <w:color w:val="000000"/>
                    <w:sz w:val="26"/>
                    <w:szCs w:val="26"/>
                    <w:lang w:val="en-US"/>
                  </w:rPr>
                  <m:t>79</m:t>
                </m:r>
              </m:oMath>
            </m:oMathPara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9B1C42" w:rsidRDefault="009B1C4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B1C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Loại B</w:t>
            </w:r>
            <w:r w:rsidR="00486F4D" w:rsidRPr="009B1C4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="00DC6A9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 PHÒNG TC- THC - TH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sectPr w:rsidR="00545FE4" w:rsidRPr="00154BA3" w:rsidSect="00A573EC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FB4" w:rsidRDefault="00BD2FB4" w:rsidP="00EC6E30">
      <w:pPr>
        <w:spacing w:after="0" w:line="240" w:lineRule="auto"/>
      </w:pPr>
      <w:r>
        <w:separator/>
      </w:r>
    </w:p>
  </w:endnote>
  <w:endnote w:type="continuationSeparator" w:id="0">
    <w:p w:rsidR="00BD2FB4" w:rsidRDefault="00BD2FB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0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FB4" w:rsidRDefault="00BD2FB4" w:rsidP="00EC6E30">
      <w:pPr>
        <w:spacing w:after="0" w:line="240" w:lineRule="auto"/>
      </w:pPr>
      <w:r>
        <w:separator/>
      </w:r>
    </w:p>
  </w:footnote>
  <w:footnote w:type="continuationSeparator" w:id="0">
    <w:p w:rsidR="00BD2FB4" w:rsidRDefault="00BD2FB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2171D7A"/>
    <w:multiLevelType w:val="hybridMultilevel"/>
    <w:tmpl w:val="AF5CEEA4"/>
    <w:lvl w:ilvl="0" w:tplc="380CB2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05777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278FD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D3949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0638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1C42"/>
    <w:rsid w:val="009B3762"/>
    <w:rsid w:val="009D0092"/>
    <w:rsid w:val="009D1712"/>
    <w:rsid w:val="009D60F0"/>
    <w:rsid w:val="009E502F"/>
    <w:rsid w:val="009F694C"/>
    <w:rsid w:val="00A076AC"/>
    <w:rsid w:val="00A07A64"/>
    <w:rsid w:val="00A15619"/>
    <w:rsid w:val="00A21E1C"/>
    <w:rsid w:val="00A3534C"/>
    <w:rsid w:val="00A423F8"/>
    <w:rsid w:val="00A4433D"/>
    <w:rsid w:val="00A573EC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82042"/>
    <w:rsid w:val="00BA22BB"/>
    <w:rsid w:val="00BB51E8"/>
    <w:rsid w:val="00BD0703"/>
    <w:rsid w:val="00BD1397"/>
    <w:rsid w:val="00BD2FB4"/>
    <w:rsid w:val="00BE066D"/>
    <w:rsid w:val="00C12A25"/>
    <w:rsid w:val="00C143C7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C6A92"/>
    <w:rsid w:val="00DE3D2E"/>
    <w:rsid w:val="00DE5716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0199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1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1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13</cp:revision>
  <cp:lastPrinted>2018-08-04T08:44:00Z</cp:lastPrinted>
  <dcterms:created xsi:type="dcterms:W3CDTF">2018-08-04T06:55:00Z</dcterms:created>
  <dcterms:modified xsi:type="dcterms:W3CDTF">2018-08-13T03:40:00Z</dcterms:modified>
</cp:coreProperties>
</file>